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AF520" w14:textId="1C174A19" w:rsidR="000E4ED4" w:rsidRDefault="000E4ED4" w:rsidP="000E4ED4">
      <w:pPr>
        <w:pStyle w:val="NormalWeb"/>
      </w:pPr>
      <w:bookmarkStart w:id="0" w:name="_GoBack"/>
      <w:bookmarkEnd w:id="0"/>
      <w:r>
        <w:rPr>
          <w:rStyle w:val="Forte"/>
          <w:rFonts w:eastAsiaTheme="majorEastAsia"/>
        </w:rPr>
        <w:t>PROPOSTA DE PARCERIA PARA CONTRATAÇÃO DE APRENDIZES</w:t>
      </w:r>
    </w:p>
    <w:p w14:paraId="422AC02A" w14:textId="77777777" w:rsidR="000E4ED4" w:rsidRDefault="000E4ED4" w:rsidP="000E4ED4">
      <w:pPr>
        <w:pStyle w:val="NormalWeb"/>
      </w:pPr>
      <w:r>
        <w:t>Prezados Senhores,</w:t>
      </w:r>
    </w:p>
    <w:p w14:paraId="7D1AE88A" w14:textId="77777777" w:rsidR="000E4ED4" w:rsidRPr="00C03EE9" w:rsidRDefault="000E4ED4" w:rsidP="00C03EE9">
      <w:pPr>
        <w:pStyle w:val="NormalWeb"/>
        <w:jc w:val="both"/>
        <w:rPr>
          <w:sz w:val="22"/>
          <w:szCs w:val="22"/>
        </w:rPr>
      </w:pPr>
      <w:r>
        <w:t xml:space="preserve">A </w:t>
      </w:r>
      <w:r>
        <w:rPr>
          <w:rStyle w:val="Forte"/>
          <w:rFonts w:eastAsiaTheme="majorEastAsia"/>
        </w:rPr>
        <w:t>Guarda Mirim de Leme</w:t>
      </w:r>
      <w:r>
        <w:t xml:space="preserve"> vem por meio desta apresentar sua proposta de parceria </w:t>
      </w:r>
      <w:r w:rsidRPr="00C03EE9">
        <w:rPr>
          <w:sz w:val="22"/>
          <w:szCs w:val="22"/>
        </w:rPr>
        <w:t>para o encaminhamento e acompanhamento de jovens aprendizes, em conformidade com a Lei da Aprendizagem (Lei nº 10.097/2000).</w:t>
      </w:r>
    </w:p>
    <w:p w14:paraId="0C57FBCF" w14:textId="77777777" w:rsidR="000E4ED4" w:rsidRPr="00C03EE9" w:rsidRDefault="000E4ED4" w:rsidP="00C03EE9">
      <w:pPr>
        <w:pStyle w:val="NormalWeb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Nossa instituição atua na formação teórica e no desenvolvimento profissional de adolescentes e jovens, preparando-os para o mercado de trabalho por meio de cursos de capacitação e acompanhamento pedagógico contínuo.</w:t>
      </w:r>
    </w:p>
    <w:p w14:paraId="2663E97A" w14:textId="77777777" w:rsidR="000E4ED4" w:rsidRPr="00C03EE9" w:rsidRDefault="000E4ED4" w:rsidP="00C03EE9">
      <w:pPr>
        <w:pStyle w:val="NormalWeb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Ao firmar parceria conosco, sua empresa contará com:</w:t>
      </w:r>
    </w:p>
    <w:p w14:paraId="76DF78C6" w14:textId="3660B471" w:rsidR="00BA7B2E" w:rsidRPr="00C03EE9" w:rsidRDefault="00BA7B2E" w:rsidP="00C03EE9">
      <w:pPr>
        <w:pStyle w:val="NormalWeb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Em primeiro lugar efetuar um Convênio Educacional entre a empresa e Guarda Mirim de Leme</w:t>
      </w:r>
    </w:p>
    <w:p w14:paraId="6200A66A" w14:textId="77777777" w:rsidR="000E4ED4" w:rsidRPr="00C03EE9" w:rsidRDefault="000E4ED4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Encaminhamento de candidatos conforme o perfil solicitado;</w:t>
      </w:r>
    </w:p>
    <w:p w14:paraId="4DFD1A15" w14:textId="77777777" w:rsidR="000E4ED4" w:rsidRPr="00C03EE9" w:rsidRDefault="000E4ED4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Formação teórica obrigatória dos aprendizes;</w:t>
      </w:r>
    </w:p>
    <w:p w14:paraId="01DE6ED9" w14:textId="77777777" w:rsidR="000E4ED4" w:rsidRPr="00C03EE9" w:rsidRDefault="000E4ED4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Acompanhamento da frequência e desempenho;</w:t>
      </w:r>
    </w:p>
    <w:p w14:paraId="4D4F3ECB" w14:textId="77777777" w:rsidR="000E4ED4" w:rsidRPr="00C03EE9" w:rsidRDefault="000E4ED4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Suporte administrativo durante todo o contrato;</w:t>
      </w:r>
    </w:p>
    <w:p w14:paraId="29E54266" w14:textId="63830D6B" w:rsidR="000E4ED4" w:rsidRPr="00C03EE9" w:rsidRDefault="000E4ED4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Cumprimento das exigências legais relacionadas à aprendizagem profissional;</w:t>
      </w:r>
    </w:p>
    <w:p w14:paraId="12D0D02E" w14:textId="46EE54AA" w:rsidR="000E4ED4" w:rsidRPr="000E4ED4" w:rsidRDefault="000E4ED4" w:rsidP="00C03E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 Guarda Mirim de Leme disponibiliza </w:t>
      </w:r>
      <w:proofErr w:type="gramStart"/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aprendizes  para</w:t>
      </w:r>
      <w:proofErr w:type="gramEnd"/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atuação </w:t>
      </w:r>
      <w:r w:rsidR="00711A6D"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nas </w:t>
      </w: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áreas administrativas e </w:t>
      </w:r>
      <w:r w:rsidR="00711A6D"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do comércio </w:t>
      </w: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realizando todo o acompanhamento exigido pela legislação da aprendizagem profissional.</w:t>
      </w:r>
    </w:p>
    <w:p w14:paraId="6FCF25B6" w14:textId="77777777" w:rsidR="000E4ED4" w:rsidRPr="000E4ED4" w:rsidRDefault="000E4ED4" w:rsidP="00C03E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 empresa contratante será responsável pelo pagamento dos encargos legais e dos seguintes </w:t>
      </w:r>
      <w:proofErr w:type="gramStart"/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valores</w:t>
      </w:r>
      <w:proofErr w:type="gramEnd"/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:</w:t>
      </w:r>
    </w:p>
    <w:p w14:paraId="78E6AF60" w14:textId="76C6AD74" w:rsidR="000E4ED4" w:rsidRPr="000E4ED4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Salário do aprendiz</w:t>
      </w:r>
      <w:r w:rsid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proporcional ao contrato efetuado</w:t>
      </w:r>
    </w:p>
    <w:p w14:paraId="44E2E43F" w14:textId="77777777" w:rsidR="000E4ED4" w:rsidRPr="000E4ED4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Vale-transporte, quando aplicável;</w:t>
      </w:r>
    </w:p>
    <w:p w14:paraId="4F5B0DCB" w14:textId="77777777" w:rsidR="000E4ED4" w:rsidRPr="000E4ED4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13º salário;</w:t>
      </w:r>
    </w:p>
    <w:p w14:paraId="732CF478" w14:textId="77777777" w:rsidR="000E4ED4" w:rsidRPr="000E4ED4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Férias e demais verbas previstas em lei;</w:t>
      </w:r>
    </w:p>
    <w:p w14:paraId="1EAB83A0" w14:textId="77777777" w:rsidR="000E4ED4" w:rsidRPr="000E4ED4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FGTS correspondente a 2% da remuneração do aprendiz;</w:t>
      </w:r>
    </w:p>
    <w:p w14:paraId="34E5577C" w14:textId="77777777" w:rsidR="000E4ED4" w:rsidRPr="000E4ED4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PIS correspondente a 1% da remuneração do aprendiz;</w:t>
      </w:r>
    </w:p>
    <w:p w14:paraId="2188FF98" w14:textId="77777777" w:rsidR="008E00D4" w:rsidRPr="00C03EE9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Taxa administrativa</w:t>
      </w:r>
      <w:r w:rsidR="00E16140"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proofErr w:type="gramStart"/>
      <w:r w:rsidR="00E16140"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Aprendizagem </w:t>
      </w:r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da</w:t>
      </w:r>
      <w:proofErr w:type="gramEnd"/>
      <w:r w:rsidRPr="000E4ED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Guarda Mirim de Leme correspondente a 30% do salário bruto mensal do aprendiz</w:t>
      </w:r>
    </w:p>
    <w:p w14:paraId="769234F8" w14:textId="77777777" w:rsidR="008E00D4" w:rsidRPr="00C03EE9" w:rsidRDefault="008E00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A7E98DE" w14:textId="0630C81F" w:rsidR="000E4ED4" w:rsidRPr="00C03EE9" w:rsidRDefault="000E4ED4" w:rsidP="00C03E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5BB445B" w14:textId="77777777" w:rsidR="000E4ED4" w:rsidRPr="00C03EE9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O contrato de aprendizagem possui características próprias previstas na legislação vigente, especialmente na Lei nº 10.097/2000 e normas complementares.</w:t>
      </w:r>
    </w:p>
    <w:p w14:paraId="1C3A2A62" w14:textId="77777777" w:rsidR="000E4ED4" w:rsidRPr="00C03EE9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empresa contratante declara estar ciente de que a rescisão antecipada do contrato de aprendizagem somente poderá ocorrer nas hipóteses legalmente previstas, observando-se os procedimentos e justificativas exigidos pela legislação trabalhista.</w:t>
      </w:r>
    </w:p>
    <w:p w14:paraId="7E78A479" w14:textId="77777777" w:rsidR="000E4ED4" w:rsidRPr="00C03EE9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Caso haja interesse na rescisão antecipada do contrato, a Guarda Mirim de Leme deverá ser previamente comunicada para orientação quanto aos procedimentos aplicáveis.</w:t>
      </w:r>
    </w:p>
    <w:p w14:paraId="754AC2F8" w14:textId="77777777" w:rsidR="000E4ED4" w:rsidRPr="00C03EE9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Ao término do contrato de aprendizagem, ou em caso de rescisão antecipada, serão devidas as verbas rescisórias cabíveis, calculadas conforme a legislação vigente, cuja responsabilidade financeira caberá à empresa contratante.</w:t>
      </w:r>
    </w:p>
    <w:p w14:paraId="580D6581" w14:textId="77777777" w:rsidR="00162713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 Guarda Mirim de Leme prestará suporte administrativo na condução dos procedimentos de </w:t>
      </w:r>
    </w:p>
    <w:p w14:paraId="50269E9A" w14:textId="3271EFE8" w:rsidR="000E4ED4" w:rsidRPr="00C03EE9" w:rsidRDefault="000E4ED4" w:rsidP="00C03EE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gramStart"/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desligamento</w:t>
      </w:r>
      <w:proofErr w:type="gramEnd"/>
      <w:r w:rsidRPr="00C03EE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 encerramento do contrato de aprendizagem.</w:t>
      </w:r>
    </w:p>
    <w:p w14:paraId="544B0D09" w14:textId="77777777" w:rsidR="00961E82" w:rsidRPr="00C03EE9" w:rsidRDefault="00961E82" w:rsidP="00C03E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53718A5" w14:textId="1315F402" w:rsidR="00162713" w:rsidRDefault="00162713" w:rsidP="00162713">
      <w:pPr>
        <w:pStyle w:val="NormalWeb"/>
      </w:pPr>
      <w:r>
        <w:rPr>
          <w:rStyle w:val="Forte"/>
          <w:rFonts w:eastAsiaTheme="majorEastAsia"/>
        </w:rPr>
        <w:t xml:space="preserve"> DO ACOMPANHAMENTO DO DESEMPENHO E DAS MEDIDAS DISCIPLINARES </w:t>
      </w:r>
    </w:p>
    <w:p w14:paraId="3DB951A0" w14:textId="77777777" w:rsidR="00162713" w:rsidRDefault="00162713" w:rsidP="00162713">
      <w:pPr>
        <w:pStyle w:val="NormalWeb"/>
      </w:pPr>
      <w:r>
        <w:t xml:space="preserve">Caso o(a) aprendiz apresente dificuldades de adaptação em suas </w:t>
      </w:r>
      <w:proofErr w:type="gramStart"/>
      <w:r>
        <w:t>atividades  práticas</w:t>
      </w:r>
      <w:proofErr w:type="gramEnd"/>
      <w:r>
        <w:t xml:space="preserve"> ou seja desempenho insuficiente </w:t>
      </w:r>
      <w:proofErr w:type="spellStart"/>
      <w:r>
        <w:t>co</w:t>
      </w:r>
      <w:proofErr w:type="spellEnd"/>
      <w:r>
        <w:t xml:space="preserve"> cumprimento das tarefas a ele atribuídas comportamento incompatível com o ambiente educativo ou profissional serão adotadas, as seguintes medidas:</w:t>
      </w:r>
    </w:p>
    <w:p w14:paraId="24EFF861" w14:textId="77777777" w:rsidR="00162713" w:rsidRDefault="00162713" w:rsidP="00162713">
      <w:pPr>
        <w:pStyle w:val="NormalWeb"/>
      </w:pPr>
      <w:r>
        <w:t xml:space="preserve">I – </w:t>
      </w:r>
      <w:r>
        <w:rPr>
          <w:rStyle w:val="Forte"/>
          <w:rFonts w:eastAsiaTheme="majorEastAsia"/>
        </w:rPr>
        <w:t>Primeira etapa:</w:t>
      </w:r>
      <w:r>
        <w:t xml:space="preserve"> realização de orientação e advertência verbal pela Direção Guarda Mirim, com o objetivo de orientar o(a) aprendiz quanto às condutas esperadas e dar a oportunidade </w:t>
      </w:r>
      <w:proofErr w:type="gramStart"/>
      <w:r>
        <w:t>para  a</w:t>
      </w:r>
      <w:proofErr w:type="gramEnd"/>
      <w:r>
        <w:t xml:space="preserve"> adequação de seu comportamento e desempenho.</w:t>
      </w:r>
    </w:p>
    <w:p w14:paraId="341A43C3" w14:textId="77777777" w:rsidR="00162713" w:rsidRDefault="00162713" w:rsidP="00162713">
      <w:pPr>
        <w:pStyle w:val="NormalWeb"/>
      </w:pPr>
      <w:r>
        <w:t xml:space="preserve">II – </w:t>
      </w:r>
      <w:r>
        <w:rPr>
          <w:rStyle w:val="Forte"/>
          <w:rFonts w:eastAsiaTheme="majorEastAsia"/>
        </w:rPr>
        <w:t>Segunda etapa:</w:t>
      </w:r>
      <w:r>
        <w:t xml:space="preserve"> persistindo as irregularidades ou não havendo melhora após a advertência verbal, será aplicada advertência por escrito, da qual o(a) aprendiz e seu responsável comparecerão na sede da Guarda Mirim de Leme para juntos assinarem a advertência para tomarem </w:t>
      </w:r>
      <w:proofErr w:type="gramStart"/>
      <w:r>
        <w:t>ciência..</w:t>
      </w:r>
      <w:proofErr w:type="gramEnd"/>
    </w:p>
    <w:p w14:paraId="7FB87AD2" w14:textId="77777777" w:rsidR="00162713" w:rsidRDefault="00162713" w:rsidP="00162713">
      <w:pPr>
        <w:pStyle w:val="NormalWeb"/>
      </w:pPr>
      <w:r>
        <w:t xml:space="preserve">III – </w:t>
      </w:r>
      <w:r>
        <w:rPr>
          <w:rStyle w:val="Forte"/>
          <w:rFonts w:eastAsiaTheme="majorEastAsia"/>
        </w:rPr>
        <w:t>Terceira etapa:</w:t>
      </w:r>
      <w:r>
        <w:t xml:space="preserve">  Após aplicar a advertência verbal e escrita e assim mesmo </w:t>
      </w:r>
      <w:proofErr w:type="gramStart"/>
      <w:r>
        <w:t>continuar  sem</w:t>
      </w:r>
      <w:proofErr w:type="gramEnd"/>
      <w:r>
        <w:t xml:space="preserve">  evolução após as medidas anteriormente adotadas, a Guarda Mirim poderá elaborar </w:t>
      </w:r>
      <w:r>
        <w:rPr>
          <w:rStyle w:val="Forte"/>
          <w:rFonts w:eastAsiaTheme="majorEastAsia"/>
        </w:rPr>
        <w:t>Relatório de Dispensa do Aprendiz</w:t>
      </w:r>
      <w:r>
        <w:t>, encaminhando-o à empresa contratante para as providências cabíveis, observadas a legislação vigente, o contrato de aprendizagem e o direito à ampla orientação do(a) aprendiz.</w:t>
      </w:r>
    </w:p>
    <w:p w14:paraId="551844EB" w14:textId="77777777" w:rsidR="008E00D4" w:rsidRPr="00C03EE9" w:rsidRDefault="00961E82" w:rsidP="00482307">
      <w:pPr>
        <w:pStyle w:val="NormalWeb"/>
        <w:ind w:left="360"/>
        <w:rPr>
          <w:sz w:val="22"/>
          <w:szCs w:val="22"/>
        </w:rPr>
      </w:pPr>
      <w:r w:rsidRPr="00C03EE9">
        <w:rPr>
          <w:rStyle w:val="Forte"/>
          <w:rFonts w:eastAsiaTheme="majorEastAsia"/>
          <w:sz w:val="22"/>
          <w:szCs w:val="22"/>
        </w:rPr>
        <w:t>GUARDA MIRIM DE LEME</w:t>
      </w:r>
      <w:r w:rsidRPr="00C03EE9">
        <w:rPr>
          <w:sz w:val="22"/>
          <w:szCs w:val="22"/>
        </w:rPr>
        <w:br/>
        <w:t>CNPJ:</w:t>
      </w:r>
      <w:r w:rsidR="008E00D4" w:rsidRPr="00C03EE9">
        <w:rPr>
          <w:sz w:val="22"/>
          <w:szCs w:val="22"/>
        </w:rPr>
        <w:t>47.743.125/0001-75</w:t>
      </w:r>
      <w:r w:rsidRPr="00C03EE9">
        <w:rPr>
          <w:sz w:val="22"/>
          <w:szCs w:val="22"/>
        </w:rPr>
        <w:br/>
        <w:t xml:space="preserve">Telefone: </w:t>
      </w:r>
      <w:r w:rsidR="008E00D4" w:rsidRPr="00C03EE9">
        <w:rPr>
          <w:sz w:val="22"/>
          <w:szCs w:val="22"/>
        </w:rPr>
        <w:t xml:space="preserve">(19)3571 1578 também é </w:t>
      </w:r>
      <w:proofErr w:type="spellStart"/>
      <w:r w:rsidR="008E00D4" w:rsidRPr="00C03EE9">
        <w:rPr>
          <w:sz w:val="22"/>
          <w:szCs w:val="22"/>
        </w:rPr>
        <w:t>Whatsapp</w:t>
      </w:r>
      <w:proofErr w:type="spellEnd"/>
      <w:r w:rsidRPr="00C03EE9">
        <w:rPr>
          <w:sz w:val="22"/>
          <w:szCs w:val="22"/>
        </w:rPr>
        <w:br/>
        <w:t xml:space="preserve">E-mail: </w:t>
      </w:r>
      <w:r w:rsidR="008E00D4" w:rsidRPr="00C03EE9">
        <w:rPr>
          <w:sz w:val="22"/>
          <w:szCs w:val="22"/>
        </w:rPr>
        <w:t>guardamirimdeleme@gmail.com</w:t>
      </w:r>
      <w:r w:rsidRPr="00C03EE9">
        <w:rPr>
          <w:sz w:val="22"/>
          <w:szCs w:val="22"/>
        </w:rPr>
        <w:br/>
      </w:r>
      <w:proofErr w:type="spellStart"/>
      <w:r w:rsidRPr="00C03EE9">
        <w:rPr>
          <w:sz w:val="22"/>
          <w:szCs w:val="22"/>
        </w:rPr>
        <w:t>Endereço:</w:t>
      </w:r>
      <w:r w:rsidR="008E00D4" w:rsidRPr="00C03EE9">
        <w:rPr>
          <w:sz w:val="22"/>
          <w:szCs w:val="22"/>
        </w:rPr>
        <w:t>Av</w:t>
      </w:r>
      <w:proofErr w:type="spellEnd"/>
      <w:r w:rsidR="008E00D4" w:rsidRPr="00C03EE9">
        <w:rPr>
          <w:sz w:val="22"/>
          <w:szCs w:val="22"/>
        </w:rPr>
        <w:t xml:space="preserve">. José </w:t>
      </w:r>
      <w:proofErr w:type="spellStart"/>
      <w:r w:rsidR="008E00D4" w:rsidRPr="00C03EE9">
        <w:rPr>
          <w:sz w:val="22"/>
          <w:szCs w:val="22"/>
        </w:rPr>
        <w:t>Antonio</w:t>
      </w:r>
      <w:proofErr w:type="spellEnd"/>
      <w:r w:rsidR="008E00D4" w:rsidRPr="00C03EE9">
        <w:rPr>
          <w:sz w:val="22"/>
          <w:szCs w:val="22"/>
        </w:rPr>
        <w:t xml:space="preserve"> </w:t>
      </w:r>
      <w:proofErr w:type="spellStart"/>
      <w:proofErr w:type="gramStart"/>
      <w:r w:rsidR="008E00D4" w:rsidRPr="00C03EE9">
        <w:rPr>
          <w:sz w:val="22"/>
          <w:szCs w:val="22"/>
        </w:rPr>
        <w:t>Fercem</w:t>
      </w:r>
      <w:proofErr w:type="spellEnd"/>
      <w:r w:rsidR="008E00D4" w:rsidRPr="00C03EE9">
        <w:rPr>
          <w:sz w:val="22"/>
          <w:szCs w:val="22"/>
        </w:rPr>
        <w:t xml:space="preserve">  295</w:t>
      </w:r>
      <w:proofErr w:type="gramEnd"/>
      <w:r w:rsidR="008E00D4" w:rsidRPr="00C03EE9">
        <w:rPr>
          <w:sz w:val="22"/>
          <w:szCs w:val="22"/>
        </w:rPr>
        <w:t xml:space="preserve">- Bairro cidade Jardim-Leme/SP </w:t>
      </w:r>
    </w:p>
    <w:p w14:paraId="15694DBF" w14:textId="77777777" w:rsidR="008E00D4" w:rsidRPr="00C03EE9" w:rsidRDefault="008E00D4" w:rsidP="00C03EE9">
      <w:pPr>
        <w:pStyle w:val="NormalWeb"/>
        <w:jc w:val="both"/>
        <w:rPr>
          <w:sz w:val="22"/>
          <w:szCs w:val="22"/>
        </w:rPr>
      </w:pPr>
    </w:p>
    <w:p w14:paraId="07517449" w14:textId="4CB19E71" w:rsidR="00961E82" w:rsidRPr="00C03EE9" w:rsidRDefault="00961E82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lastRenderedPageBreak/>
        <w:t xml:space="preserve"> Colocamo-nos à disposição para apresentar nosso programa de aprendizagem e esclarecer quaisquer dúvidas sobre o processo de contratação.</w:t>
      </w:r>
    </w:p>
    <w:p w14:paraId="5AE6D45B" w14:textId="77777777" w:rsidR="00961E82" w:rsidRPr="00C03EE9" w:rsidRDefault="00961E82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Certos de podermos contar com sua parceria, agradecemos a atenção e aguardamos a oportunidade de uma reunião para apresentação de nossa proposta.</w:t>
      </w:r>
    </w:p>
    <w:p w14:paraId="646D9DF8" w14:textId="77777777" w:rsidR="00961E82" w:rsidRPr="00C03EE9" w:rsidRDefault="00961E82" w:rsidP="00C03EE9">
      <w:pPr>
        <w:pStyle w:val="NormalWeb"/>
        <w:ind w:left="360"/>
        <w:jc w:val="both"/>
        <w:rPr>
          <w:sz w:val="22"/>
          <w:szCs w:val="22"/>
        </w:rPr>
      </w:pPr>
      <w:r w:rsidRPr="00C03EE9">
        <w:rPr>
          <w:sz w:val="22"/>
          <w:szCs w:val="22"/>
        </w:rPr>
        <w:t>Atenciosamente,</w:t>
      </w:r>
    </w:p>
    <w:p w14:paraId="5C9433A3" w14:textId="77777777" w:rsidR="008E00D4" w:rsidRPr="00C03EE9" w:rsidRDefault="008E00D4" w:rsidP="00C03EE9">
      <w:pPr>
        <w:pStyle w:val="NormalWeb"/>
        <w:jc w:val="both"/>
        <w:rPr>
          <w:sz w:val="22"/>
          <w:szCs w:val="22"/>
        </w:rPr>
      </w:pPr>
    </w:p>
    <w:p w14:paraId="27F89752" w14:textId="47115711" w:rsidR="008E00D4" w:rsidRPr="00C03EE9" w:rsidRDefault="008E00D4" w:rsidP="00DA2613">
      <w:pPr>
        <w:pStyle w:val="NormalWeb"/>
        <w:jc w:val="both"/>
        <w:rPr>
          <w:sz w:val="22"/>
          <w:szCs w:val="22"/>
        </w:rPr>
      </w:pPr>
      <w:r w:rsidRPr="00C03EE9">
        <w:rPr>
          <w:sz w:val="22"/>
          <w:szCs w:val="22"/>
        </w:rPr>
        <w:t xml:space="preserve">                                                                                 Ana Maria P. Penteado</w:t>
      </w:r>
    </w:p>
    <w:p w14:paraId="475667CD" w14:textId="4E4E2DE5" w:rsidR="008E00D4" w:rsidRPr="00C03EE9" w:rsidRDefault="008E00D4" w:rsidP="00DA2613">
      <w:pPr>
        <w:pStyle w:val="NormalWeb"/>
        <w:jc w:val="both"/>
        <w:rPr>
          <w:sz w:val="22"/>
          <w:szCs w:val="22"/>
        </w:rPr>
      </w:pPr>
      <w:r w:rsidRPr="00C03EE9">
        <w:rPr>
          <w:sz w:val="22"/>
          <w:szCs w:val="22"/>
        </w:rPr>
        <w:t xml:space="preserve">                                                                              Gerente Administrativo</w:t>
      </w:r>
    </w:p>
    <w:p w14:paraId="013854A6" w14:textId="77777777" w:rsidR="00DC3157" w:rsidRPr="00C03EE9" w:rsidRDefault="00DC3157" w:rsidP="00C03EE9">
      <w:pPr>
        <w:jc w:val="both"/>
      </w:pPr>
    </w:p>
    <w:sectPr w:rsidR="00DC3157" w:rsidRPr="00C03E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77DB8"/>
    <w:multiLevelType w:val="multilevel"/>
    <w:tmpl w:val="AE8C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3E81"/>
    <w:multiLevelType w:val="multilevel"/>
    <w:tmpl w:val="3DE6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C85D26"/>
    <w:multiLevelType w:val="multilevel"/>
    <w:tmpl w:val="A5AA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629DF"/>
    <w:multiLevelType w:val="multilevel"/>
    <w:tmpl w:val="F7D6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270F3"/>
    <w:multiLevelType w:val="multilevel"/>
    <w:tmpl w:val="CE0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D4"/>
    <w:rsid w:val="000E4ED4"/>
    <w:rsid w:val="00162713"/>
    <w:rsid w:val="00223D55"/>
    <w:rsid w:val="00482307"/>
    <w:rsid w:val="00504CB7"/>
    <w:rsid w:val="005A28CC"/>
    <w:rsid w:val="00644381"/>
    <w:rsid w:val="006D2C8C"/>
    <w:rsid w:val="00711A6D"/>
    <w:rsid w:val="008E00D4"/>
    <w:rsid w:val="00961E82"/>
    <w:rsid w:val="009755F3"/>
    <w:rsid w:val="00AD1985"/>
    <w:rsid w:val="00B65D06"/>
    <w:rsid w:val="00BA7B2E"/>
    <w:rsid w:val="00C03EE9"/>
    <w:rsid w:val="00DA2613"/>
    <w:rsid w:val="00DC3157"/>
    <w:rsid w:val="00E16140"/>
    <w:rsid w:val="00E47830"/>
    <w:rsid w:val="00E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DD80"/>
  <w15:chartTrackingRefBased/>
  <w15:docId w15:val="{19F5C0F1-40DC-46D8-81D5-2A6B194C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4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4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4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4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4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4ED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4ED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4E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4E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4E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4E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4E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4E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4ED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4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4ED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4E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E4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Usuario</cp:lastModifiedBy>
  <cp:revision>2</cp:revision>
  <dcterms:created xsi:type="dcterms:W3CDTF">2026-08-20T14:29:00Z</dcterms:created>
  <dcterms:modified xsi:type="dcterms:W3CDTF">2026-08-20T14:29:00Z</dcterms:modified>
</cp:coreProperties>
</file>